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Table6Colorful"/>
        <w:tblpPr w:leftFromText="180" w:rightFromText="180" w:vertAnchor="page" w:horzAnchor="margin" w:tblpY="2773"/>
        <w:tblW w:w="9907" w:type="dxa"/>
        <w:tblLook w:val="04A0" w:firstRow="1" w:lastRow="0" w:firstColumn="1" w:lastColumn="0" w:noHBand="0" w:noVBand="1"/>
      </w:tblPr>
      <w:tblGrid>
        <w:gridCol w:w="2245"/>
        <w:gridCol w:w="5670"/>
        <w:gridCol w:w="1992"/>
      </w:tblGrid>
      <w:tr w:rsidR="00321586" w14:paraId="3A2A6A81" w14:textId="77777777" w:rsidTr="002225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14:paraId="157C5410" w14:textId="5F270A2E" w:rsidR="00321586" w:rsidRPr="0045246A" w:rsidRDefault="00321586" w:rsidP="002225CE">
            <w:pPr>
              <w:jc w:val="center"/>
              <w:rPr>
                <w:rFonts w:asciiTheme="majorBidi" w:hAnsiTheme="majorBidi" w:cstheme="majorBidi"/>
                <w:b w:val="0"/>
                <w:bCs w:val="0"/>
              </w:rPr>
            </w:pPr>
            <w:r w:rsidRPr="0045246A">
              <w:rPr>
                <w:rFonts w:asciiTheme="majorBidi" w:hAnsiTheme="majorBidi" w:cstheme="majorBidi"/>
              </w:rPr>
              <w:t>Construct</w:t>
            </w:r>
          </w:p>
        </w:tc>
        <w:tc>
          <w:tcPr>
            <w:tcW w:w="5670" w:type="dxa"/>
            <w:shd w:val="clear" w:color="auto" w:fill="auto"/>
          </w:tcPr>
          <w:p w14:paraId="5DB19771" w14:textId="1CD7096F" w:rsidR="00321586" w:rsidRPr="0045246A" w:rsidRDefault="00321586" w:rsidP="00222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45246A">
              <w:rPr>
                <w:rFonts w:asciiTheme="majorBidi" w:hAnsiTheme="majorBidi" w:cstheme="majorBidi"/>
              </w:rPr>
              <w:t>Items</w:t>
            </w:r>
          </w:p>
        </w:tc>
        <w:tc>
          <w:tcPr>
            <w:tcW w:w="1992" w:type="dxa"/>
            <w:shd w:val="clear" w:color="auto" w:fill="auto"/>
          </w:tcPr>
          <w:p w14:paraId="010BBBA5" w14:textId="0091BB06" w:rsidR="00321586" w:rsidRPr="0045246A" w:rsidRDefault="00321586" w:rsidP="002225C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</w:rPr>
            </w:pPr>
            <w:r w:rsidRPr="0045246A">
              <w:rPr>
                <w:rFonts w:asciiTheme="majorBidi" w:hAnsiTheme="majorBidi" w:cstheme="majorBidi"/>
              </w:rPr>
              <w:t>References</w:t>
            </w:r>
          </w:p>
        </w:tc>
      </w:tr>
      <w:tr w:rsidR="00321586" w14:paraId="392C41B2" w14:textId="77777777" w:rsidTr="00222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14:paraId="0E513362" w14:textId="1A0BC9D8" w:rsidR="00321586" w:rsidRDefault="00321586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4CE5">
              <w:rPr>
                <w:rFonts w:asciiTheme="majorBidi" w:hAnsiTheme="majorBidi" w:cstheme="majorBidi"/>
                <w:sz w:val="20"/>
                <w:szCs w:val="20"/>
              </w:rPr>
              <w:t>Perceived</w:t>
            </w:r>
            <w:r w:rsidR="004C4CE5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4C4CE5">
              <w:rPr>
                <w:rFonts w:asciiTheme="majorBidi" w:hAnsiTheme="majorBidi" w:cstheme="majorBidi"/>
                <w:sz w:val="20"/>
                <w:szCs w:val="20"/>
              </w:rPr>
              <w:t>compatibility</w:t>
            </w:r>
          </w:p>
          <w:p w14:paraId="0844AE3C" w14:textId="07070745" w:rsidR="00A374D6" w:rsidRPr="00D53E95" w:rsidRDefault="00A374D6" w:rsidP="0045246A">
            <w:pPr>
              <w:jc w:val="center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auto"/>
          </w:tcPr>
          <w:p w14:paraId="4466E0C5" w14:textId="20B7C121" w:rsidR="00321586" w:rsidRPr="005A0D1D" w:rsidRDefault="00B956AB" w:rsidP="002225CE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5A0D1D">
              <w:rPr>
                <w:rFonts w:asciiTheme="majorBidi" w:hAnsiTheme="majorBidi" w:cstheme="majorBidi"/>
                <w:sz w:val="20"/>
                <w:szCs w:val="20"/>
              </w:rPr>
              <w:t>Using VHC is compatible with all aspects of my work.</w:t>
            </w:r>
          </w:p>
          <w:p w14:paraId="09008A24" w14:textId="2577AB33" w:rsidR="00B956AB" w:rsidRPr="005A0D1D" w:rsidRDefault="00B956AB" w:rsidP="002225CE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5A0D1D">
              <w:rPr>
                <w:rFonts w:asciiTheme="majorBidi" w:hAnsiTheme="majorBidi" w:cstheme="majorBidi"/>
                <w:sz w:val="20"/>
                <w:szCs w:val="20"/>
              </w:rPr>
              <w:t>Using VHC is entirely compatible with my current situation.</w:t>
            </w:r>
          </w:p>
          <w:p w14:paraId="168C2F52" w14:textId="264019F8" w:rsidR="00B956AB" w:rsidRPr="005A0D1D" w:rsidRDefault="00B956AB" w:rsidP="002225CE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5A0D1D">
              <w:rPr>
                <w:rFonts w:asciiTheme="majorBidi" w:hAnsiTheme="majorBidi" w:cstheme="majorBidi"/>
                <w:sz w:val="20"/>
                <w:szCs w:val="20"/>
              </w:rPr>
              <w:t>I think using VHC fits adequately with the way I like to work.</w:t>
            </w:r>
          </w:p>
          <w:p w14:paraId="24A5CA24" w14:textId="633B234E" w:rsidR="00B956AB" w:rsidRPr="005A0D1D" w:rsidRDefault="00B956AB" w:rsidP="002225CE">
            <w:pPr>
              <w:pStyle w:val="ListParagraph"/>
              <w:numPr>
                <w:ilvl w:val="0"/>
                <w:numId w:val="1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5A0D1D">
              <w:rPr>
                <w:rFonts w:asciiTheme="majorBidi" w:hAnsiTheme="majorBidi" w:cstheme="majorBidi"/>
                <w:sz w:val="20"/>
                <w:szCs w:val="20"/>
              </w:rPr>
              <w:t>I think using VHC fits into my work style.</w:t>
            </w:r>
          </w:p>
          <w:p w14:paraId="4DDCEACB" w14:textId="5E0A18D1" w:rsidR="00B956AB" w:rsidRPr="004C4CE5" w:rsidRDefault="00B956AB" w:rsidP="002225CE">
            <w:pPr>
              <w:ind w:left="246" w:hanging="24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92" w:type="dxa"/>
            <w:shd w:val="clear" w:color="auto" w:fill="auto"/>
          </w:tcPr>
          <w:p w14:paraId="2F285406" w14:textId="6859DB84" w:rsidR="00321586" w:rsidRPr="002225CE" w:rsidRDefault="00B956AB" w:rsidP="002225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Moore </w:t>
            </w:r>
            <w:r w:rsidR="00C17B29" w:rsidRPr="002225CE">
              <w:rPr>
                <w:rFonts w:asciiTheme="majorBidi" w:hAnsiTheme="majorBidi" w:cstheme="majorBidi"/>
                <w:sz w:val="20"/>
                <w:szCs w:val="20"/>
              </w:rPr>
              <w:t>and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Benbasat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(1991)</w:t>
            </w:r>
          </w:p>
        </w:tc>
      </w:tr>
      <w:tr w:rsidR="00321586" w14:paraId="4A818515" w14:textId="77777777" w:rsidTr="00222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14:paraId="71E1297F" w14:textId="1E8D9C03" w:rsidR="00321586" w:rsidRPr="004C4CE5" w:rsidRDefault="00C51216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4CE5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Perceived privacy and security issues</w:t>
            </w:r>
          </w:p>
        </w:tc>
        <w:tc>
          <w:tcPr>
            <w:tcW w:w="5670" w:type="dxa"/>
            <w:shd w:val="clear" w:color="auto" w:fill="auto"/>
          </w:tcPr>
          <w:p w14:paraId="1E984A5B" w14:textId="5BB5A133" w:rsidR="00D9181F" w:rsidRPr="00AA771C" w:rsidRDefault="00D9181F" w:rsidP="002225C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bookmarkStart w:id="0" w:name="_Hlk130700570"/>
            <w:r w:rsidRPr="00AA771C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Using VHC would lead to a loss of patients’ </w:t>
            </w:r>
            <w:r w:rsidR="00A354FB" w:rsidRPr="00AA771C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information</w:t>
            </w:r>
            <w:r w:rsidRPr="00AA771C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 privacy since the information collected could be used without our </w:t>
            </w:r>
            <w:r w:rsidR="004C4CE5" w:rsidRPr="00AA771C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knowledge</w:t>
            </w:r>
            <w:r w:rsidRPr="00AA771C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.</w:t>
            </w:r>
          </w:p>
          <w:p w14:paraId="3A4F3392" w14:textId="22D1051E" w:rsidR="004C4CE5" w:rsidRPr="002225CE" w:rsidRDefault="004C4CE5" w:rsidP="002225C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Using VHC would lead to a loss of patients’ </w:t>
            </w:r>
            <w:r w:rsidR="00A354FB"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information </w:t>
            </w: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security since the information collected could be used without our knowledge.</w:t>
            </w:r>
          </w:p>
          <w:bookmarkEnd w:id="0"/>
          <w:p w14:paraId="6CD8BDF3" w14:textId="72D5341A" w:rsidR="00D9181F" w:rsidRPr="004C4CE5" w:rsidRDefault="00D9181F" w:rsidP="002225CE">
            <w:pPr>
              <w:pStyle w:val="Default"/>
              <w:numPr>
                <w:ilvl w:val="0"/>
                <w:numId w:val="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sz w:val="20"/>
                <w:szCs w:val="20"/>
                <w:lang w:eastAsia="zh-CN"/>
              </w:rPr>
            </w:pPr>
            <w:r w:rsidRPr="004C4CE5">
              <w:rPr>
                <w:rFonts w:asciiTheme="majorBidi" w:eastAsia="SimSun" w:hAnsiTheme="majorBidi" w:cstheme="majorBidi"/>
                <w:sz w:val="20"/>
                <w:szCs w:val="20"/>
                <w:lang w:eastAsia="zh-CN"/>
              </w:rPr>
              <w:t xml:space="preserve">We would be concerned about patients’ </w:t>
            </w:r>
            <w:r w:rsidR="00A354FB">
              <w:rPr>
                <w:rFonts w:asciiTheme="majorBidi" w:eastAsia="SimSun" w:hAnsiTheme="majorBidi" w:cstheme="majorBidi"/>
                <w:sz w:val="20"/>
                <w:szCs w:val="20"/>
                <w:lang w:eastAsia="zh-CN"/>
              </w:rPr>
              <w:t>information</w:t>
            </w:r>
            <w:r w:rsidR="00A354FB" w:rsidRPr="004C4CE5">
              <w:rPr>
                <w:rFonts w:asciiTheme="majorBidi" w:eastAsia="SimSun" w:hAnsiTheme="majorBidi" w:cstheme="majorBidi"/>
                <w:sz w:val="20"/>
                <w:szCs w:val="20"/>
                <w:lang w:eastAsia="zh-CN"/>
              </w:rPr>
              <w:t xml:space="preserve"> </w:t>
            </w:r>
            <w:r w:rsidRPr="004C4CE5">
              <w:rPr>
                <w:rFonts w:asciiTheme="majorBidi" w:eastAsia="SimSun" w:hAnsiTheme="majorBidi" w:cstheme="majorBidi"/>
                <w:sz w:val="20"/>
                <w:szCs w:val="20"/>
                <w:lang w:eastAsia="zh-CN"/>
              </w:rPr>
              <w:t xml:space="preserve">security when using VHC. </w:t>
            </w:r>
          </w:p>
          <w:p w14:paraId="4D68D4B1" w14:textId="4CFA4F1E" w:rsidR="00D9181F" w:rsidRPr="002225CE" w:rsidRDefault="00D9181F" w:rsidP="002225CE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We would be concerned about patients’ </w:t>
            </w:r>
            <w:r w:rsidR="00A354FB"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information </w:t>
            </w: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privacy when using VHC. </w:t>
            </w:r>
          </w:p>
          <w:p w14:paraId="6601D330" w14:textId="2CE45F92" w:rsidR="00B20ACE" w:rsidRPr="004C4CE5" w:rsidRDefault="00B20ACE" w:rsidP="002225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92" w:type="dxa"/>
            <w:shd w:val="clear" w:color="auto" w:fill="auto"/>
          </w:tcPr>
          <w:p w14:paraId="1BFBEF88" w14:textId="00BDD10C" w:rsidR="004C4CE5" w:rsidRPr="002225CE" w:rsidRDefault="00D9181F" w:rsidP="002225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auto"/>
                <w:sz w:val="20"/>
                <w:szCs w:val="20"/>
              </w:rPr>
            </w:pPr>
            <w:bookmarkStart w:id="1" w:name="_Hlk130700720"/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Egea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C17B29" w:rsidRPr="002225CE">
              <w:rPr>
                <w:rFonts w:asciiTheme="majorBidi" w:hAnsiTheme="majorBidi" w:cstheme="majorBidi"/>
                <w:sz w:val="20"/>
                <w:szCs w:val="20"/>
              </w:rPr>
              <w:t>and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Gonzále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(2011)</w:t>
            </w:r>
            <w:bookmarkEnd w:id="1"/>
            <w:r w:rsidR="005A0D1D"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; </w:t>
            </w:r>
            <w:r w:rsidR="004C4CE5" w:rsidRPr="002225CE">
              <w:rPr>
                <w:rFonts w:asciiTheme="majorBidi" w:hAnsiTheme="majorBidi" w:cstheme="majorBidi"/>
                <w:color w:val="auto"/>
                <w:sz w:val="20"/>
                <w:szCs w:val="20"/>
              </w:rPr>
              <w:t>Oliveira</w:t>
            </w:r>
            <w:r w:rsidR="00C17B29" w:rsidRPr="002225CE">
              <w:rPr>
                <w:rFonts w:asciiTheme="majorBidi" w:hAnsiTheme="majorBidi" w:cstheme="majorBidi"/>
                <w:color w:val="auto"/>
                <w:sz w:val="20"/>
                <w:szCs w:val="20"/>
              </w:rPr>
              <w:t xml:space="preserve"> et al. (2014)</w:t>
            </w:r>
            <w:r w:rsidR="004C4CE5" w:rsidRPr="002225CE">
              <w:rPr>
                <w:rFonts w:asciiTheme="majorBidi" w:hAnsiTheme="majorBidi" w:cstheme="majorBidi"/>
                <w:color w:val="auto"/>
                <w:sz w:val="20"/>
                <w:szCs w:val="20"/>
              </w:rPr>
              <w:t xml:space="preserve"> </w:t>
            </w:r>
          </w:p>
          <w:p w14:paraId="6F0FC18F" w14:textId="316E128F" w:rsidR="004C4CE5" w:rsidRPr="002225CE" w:rsidRDefault="004C4CE5" w:rsidP="002225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21586" w14:paraId="2128160F" w14:textId="77777777" w:rsidTr="00222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14:paraId="45B1C9AF" w14:textId="77777777" w:rsidR="00321586" w:rsidRPr="009E42D9" w:rsidRDefault="00086249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E42D9">
              <w:rPr>
                <w:rFonts w:asciiTheme="majorBidi" w:hAnsiTheme="majorBidi" w:cstheme="majorBidi"/>
                <w:sz w:val="20"/>
                <w:szCs w:val="20"/>
              </w:rPr>
              <w:t>Perceived ease of use</w:t>
            </w:r>
          </w:p>
          <w:p w14:paraId="65DB5377" w14:textId="5C2D01FA" w:rsidR="00A374D6" w:rsidRPr="001A1A9C" w:rsidRDefault="00A374D6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49E5766A" w14:textId="36A7E94B" w:rsidR="00321586" w:rsidRPr="002225CE" w:rsidRDefault="003A4F59" w:rsidP="002225C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My interaction with VHC would be clear and understandable.</w:t>
            </w:r>
          </w:p>
          <w:p w14:paraId="6FABC127" w14:textId="6C0409C4" w:rsidR="003A4F59" w:rsidRPr="002225CE" w:rsidRDefault="003A4F59" w:rsidP="002225C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Interacting with VHC would not demand a lot of my mental effort.</w:t>
            </w:r>
          </w:p>
          <w:p w14:paraId="464F37CF" w14:textId="78403D6E" w:rsidR="003A4F59" w:rsidRPr="002225CE" w:rsidRDefault="003A4F59" w:rsidP="002225C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I would find it easy to get VHC to do what I want it to do.</w:t>
            </w:r>
          </w:p>
          <w:p w14:paraId="5B38E959" w14:textId="77777777" w:rsidR="003A4F59" w:rsidRDefault="003A4F59" w:rsidP="002225CE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I would find VHC to be easy to use.</w:t>
            </w:r>
          </w:p>
          <w:p w14:paraId="2A1DD818" w14:textId="0EF6F31C" w:rsidR="002225CE" w:rsidRPr="002225CE" w:rsidRDefault="002225CE" w:rsidP="002225CE">
            <w:pPr>
              <w:pStyle w:val="ListParagraph"/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992" w:type="dxa"/>
            <w:shd w:val="clear" w:color="auto" w:fill="auto"/>
          </w:tcPr>
          <w:p w14:paraId="55F7DEB8" w14:textId="4F593C25" w:rsidR="00321586" w:rsidRPr="002225CE" w:rsidRDefault="003A4F59" w:rsidP="002225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Egea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C17B29" w:rsidRPr="002225CE">
              <w:rPr>
                <w:rFonts w:asciiTheme="majorBidi" w:hAnsiTheme="majorBidi" w:cstheme="majorBidi"/>
                <w:sz w:val="20"/>
                <w:szCs w:val="20"/>
              </w:rPr>
              <w:t>and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Gonzále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(2011)</w:t>
            </w:r>
          </w:p>
        </w:tc>
      </w:tr>
      <w:tr w:rsidR="00321586" w14:paraId="1135D42D" w14:textId="77777777" w:rsidTr="00222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14:paraId="34815EAD" w14:textId="77777777" w:rsidR="00321586" w:rsidRPr="009E42D9" w:rsidRDefault="00086249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E42D9">
              <w:rPr>
                <w:rFonts w:asciiTheme="majorBidi" w:hAnsiTheme="majorBidi" w:cstheme="majorBidi"/>
                <w:sz w:val="20"/>
                <w:szCs w:val="20"/>
              </w:rPr>
              <w:t>Perceived usefulness</w:t>
            </w:r>
          </w:p>
          <w:p w14:paraId="19E2EF6E" w14:textId="50930DB3" w:rsidR="00A374D6" w:rsidRPr="001A1A9C" w:rsidRDefault="00A374D6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  <w:highlight w:val="yellow"/>
              </w:rPr>
            </w:pPr>
          </w:p>
        </w:tc>
        <w:tc>
          <w:tcPr>
            <w:tcW w:w="5670" w:type="dxa"/>
            <w:shd w:val="clear" w:color="auto" w:fill="auto"/>
          </w:tcPr>
          <w:p w14:paraId="1642F900" w14:textId="6527D9C1" w:rsidR="00A8574D" w:rsidRPr="002225CE" w:rsidRDefault="00A8574D" w:rsidP="002225C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Using VHC would improve my effectiveness in my job.</w:t>
            </w:r>
          </w:p>
          <w:p w14:paraId="36C8048F" w14:textId="1B3A1794" w:rsidR="00321586" w:rsidRPr="002225CE" w:rsidRDefault="00A8574D" w:rsidP="002225C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Using VHC would improve my job</w:t>
            </w:r>
            <w:r w:rsidR="003A4F59"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 xml:space="preserve"> </w:t>
            </w: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performance.</w:t>
            </w:r>
          </w:p>
          <w:p w14:paraId="30E34694" w14:textId="2072D2B2" w:rsidR="00A8574D" w:rsidRPr="002225CE" w:rsidRDefault="00A8574D" w:rsidP="002225C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Using VHC would make it easier to perform my job.</w:t>
            </w:r>
          </w:p>
          <w:p w14:paraId="5A21FDCB" w14:textId="77777777" w:rsidR="00A8574D" w:rsidRPr="002225CE" w:rsidRDefault="00A8574D" w:rsidP="002225C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eastAsia="SimSun" w:hAnsiTheme="majorBidi" w:cstheme="majorBidi"/>
                <w:color w:val="000000"/>
                <w:sz w:val="20"/>
                <w:szCs w:val="20"/>
                <w:lang w:eastAsia="zh-CN"/>
              </w:rPr>
              <w:t>I would find VHC to be useful in my job.</w:t>
            </w:r>
          </w:p>
          <w:p w14:paraId="3208085B" w14:textId="26AEDB4B" w:rsidR="002225CE" w:rsidRPr="002225CE" w:rsidRDefault="002225CE" w:rsidP="002225CE">
            <w:pPr>
              <w:pStyle w:val="ListParagraph"/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92" w:type="dxa"/>
            <w:shd w:val="clear" w:color="auto" w:fill="auto"/>
          </w:tcPr>
          <w:p w14:paraId="79356A24" w14:textId="3CBA5F7D" w:rsidR="00321586" w:rsidRPr="002225CE" w:rsidRDefault="00A8574D" w:rsidP="002225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Egea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5A0D1D"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and </w:t>
            </w: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Gonzále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(2011)</w:t>
            </w:r>
          </w:p>
        </w:tc>
      </w:tr>
      <w:tr w:rsidR="00321586" w14:paraId="102D9163" w14:textId="77777777" w:rsidTr="00222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14:paraId="591987CE" w14:textId="59E9FD6C" w:rsidR="00321586" w:rsidRPr="004C4CE5" w:rsidRDefault="009133E7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4CE5">
              <w:rPr>
                <w:rFonts w:asciiTheme="majorBidi" w:hAnsiTheme="majorBidi" w:cstheme="majorBidi"/>
                <w:sz w:val="20"/>
                <w:szCs w:val="20"/>
              </w:rPr>
              <w:t>Attitude toward using VHC</w:t>
            </w:r>
          </w:p>
        </w:tc>
        <w:tc>
          <w:tcPr>
            <w:tcW w:w="5670" w:type="dxa"/>
            <w:shd w:val="clear" w:color="auto" w:fill="auto"/>
          </w:tcPr>
          <w:p w14:paraId="506073A0" w14:textId="63676A7B" w:rsidR="009133E7" w:rsidRPr="002225CE" w:rsidRDefault="009133E7" w:rsidP="002225CE">
            <w:pPr>
              <w:pStyle w:val="ListParagraph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Using </w:t>
            </w:r>
            <w:r w:rsidR="00697840" w:rsidRPr="002225CE">
              <w:rPr>
                <w:rFonts w:asciiTheme="majorBidi" w:hAnsiTheme="majorBidi" w:cstheme="majorBidi"/>
                <w:sz w:val="20"/>
                <w:szCs w:val="20"/>
              </w:rPr>
              <w:t>VHC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065070" w:rsidRPr="002225CE">
              <w:rPr>
                <w:rFonts w:asciiTheme="majorBidi" w:hAnsiTheme="majorBidi" w:cstheme="majorBidi"/>
                <w:sz w:val="20"/>
                <w:szCs w:val="20"/>
              </w:rPr>
              <w:t>is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beneficial for me.</w:t>
            </w:r>
          </w:p>
          <w:p w14:paraId="6F46E625" w14:textId="4F856A1D" w:rsidR="009133E7" w:rsidRPr="002225CE" w:rsidRDefault="009133E7" w:rsidP="002225CE">
            <w:pPr>
              <w:pStyle w:val="ListParagraph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Using </w:t>
            </w:r>
            <w:r w:rsidR="00697840" w:rsidRPr="002225CE">
              <w:rPr>
                <w:rFonts w:asciiTheme="majorBidi" w:hAnsiTheme="majorBidi" w:cstheme="majorBidi"/>
                <w:sz w:val="20"/>
                <w:szCs w:val="20"/>
              </w:rPr>
              <w:t>VHC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065070" w:rsidRPr="002225CE">
              <w:rPr>
                <w:rFonts w:asciiTheme="majorBidi" w:hAnsiTheme="majorBidi" w:cstheme="majorBidi"/>
                <w:sz w:val="20"/>
                <w:szCs w:val="20"/>
              </w:rPr>
              <w:t>is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a good idea.</w:t>
            </w:r>
          </w:p>
          <w:p w14:paraId="5813AAD4" w14:textId="5C779618" w:rsidR="00321586" w:rsidRPr="002225CE" w:rsidRDefault="009133E7" w:rsidP="002225CE">
            <w:pPr>
              <w:pStyle w:val="ListParagraph"/>
              <w:numPr>
                <w:ilvl w:val="0"/>
                <w:numId w:val="6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Working with </w:t>
            </w:r>
            <w:r w:rsidR="00697840" w:rsidRPr="002225CE">
              <w:rPr>
                <w:rFonts w:asciiTheme="majorBidi" w:hAnsiTheme="majorBidi" w:cstheme="majorBidi"/>
                <w:sz w:val="20"/>
                <w:szCs w:val="20"/>
              </w:rPr>
              <w:t>VHC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065070" w:rsidRPr="002225CE">
              <w:rPr>
                <w:rFonts w:asciiTheme="majorBidi" w:hAnsiTheme="majorBidi" w:cstheme="majorBidi"/>
                <w:sz w:val="20"/>
                <w:szCs w:val="20"/>
              </w:rPr>
              <w:t>is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pleasant.</w:t>
            </w:r>
          </w:p>
          <w:p w14:paraId="472F7C71" w14:textId="39D89D68" w:rsidR="009133E7" w:rsidRPr="002225CE" w:rsidRDefault="009133E7" w:rsidP="002225CE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>Overall, my attitude toward using VHC is positive.</w:t>
            </w:r>
          </w:p>
          <w:p w14:paraId="437BD249" w14:textId="01A5FE26" w:rsidR="009133E7" w:rsidRPr="004C4CE5" w:rsidRDefault="009133E7" w:rsidP="002225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92" w:type="dxa"/>
            <w:shd w:val="clear" w:color="auto" w:fill="auto"/>
          </w:tcPr>
          <w:p w14:paraId="4BEBB0E1" w14:textId="34FBF641" w:rsidR="009133E7" w:rsidRPr="002225CE" w:rsidRDefault="009133E7" w:rsidP="002225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Luyten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5A0D1D" w:rsidRPr="002225CE">
              <w:rPr>
                <w:rFonts w:asciiTheme="majorBidi" w:hAnsiTheme="majorBidi" w:cstheme="majorBidi"/>
                <w:sz w:val="20"/>
                <w:szCs w:val="20"/>
              </w:rPr>
              <w:t>and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Marneffe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(2021)</w:t>
            </w:r>
            <w:r w:rsidR="005A0D1D"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; </w:t>
            </w: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Egea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5A0D1D" w:rsidRPr="002225CE">
              <w:rPr>
                <w:rFonts w:asciiTheme="majorBidi" w:hAnsiTheme="majorBidi" w:cstheme="majorBidi"/>
                <w:sz w:val="20"/>
                <w:szCs w:val="20"/>
              </w:rPr>
              <w:t>and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2225CE">
              <w:rPr>
                <w:rFonts w:asciiTheme="majorBidi" w:hAnsiTheme="majorBidi" w:cstheme="majorBidi"/>
                <w:sz w:val="20"/>
                <w:szCs w:val="20"/>
              </w:rPr>
              <w:t>Gonzále</w:t>
            </w:r>
            <w:proofErr w:type="spellEnd"/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(2011)</w:t>
            </w:r>
          </w:p>
          <w:p w14:paraId="4CE2AD78" w14:textId="77777777" w:rsidR="009133E7" w:rsidRPr="002225CE" w:rsidRDefault="009133E7" w:rsidP="002225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3F1C4E" w14:textId="15A59579" w:rsidR="00A374D6" w:rsidRPr="002225CE" w:rsidRDefault="00A374D6" w:rsidP="002225C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21586" w14:paraId="30D39AC3" w14:textId="77777777" w:rsidTr="002225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5" w:type="dxa"/>
            <w:shd w:val="clear" w:color="auto" w:fill="auto"/>
          </w:tcPr>
          <w:p w14:paraId="3F2F4D85" w14:textId="2B120B77" w:rsidR="00321586" w:rsidRPr="004C4CE5" w:rsidRDefault="00065070" w:rsidP="0045246A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C4CE5">
              <w:rPr>
                <w:rFonts w:asciiTheme="majorBidi" w:hAnsiTheme="majorBidi" w:cstheme="majorBidi"/>
                <w:sz w:val="20"/>
                <w:szCs w:val="20"/>
              </w:rPr>
              <w:t>Intention to use VHC</w:t>
            </w:r>
          </w:p>
        </w:tc>
        <w:tc>
          <w:tcPr>
            <w:tcW w:w="5670" w:type="dxa"/>
            <w:shd w:val="clear" w:color="auto" w:fill="auto"/>
          </w:tcPr>
          <w:p w14:paraId="6D557FDF" w14:textId="62FDA22C" w:rsidR="00065070" w:rsidRPr="002225CE" w:rsidRDefault="00065070" w:rsidP="002225CE">
            <w:pPr>
              <w:pStyle w:val="ListParagraph"/>
              <w:numPr>
                <w:ilvl w:val="0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I intend to use VHC in the future. </w:t>
            </w:r>
          </w:p>
          <w:p w14:paraId="46E240E1" w14:textId="64A23991" w:rsidR="00065070" w:rsidRPr="002225CE" w:rsidRDefault="00065070" w:rsidP="002225CE">
            <w:pPr>
              <w:pStyle w:val="ListParagraph"/>
              <w:numPr>
                <w:ilvl w:val="0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I predict I would use VHC in the future. </w:t>
            </w:r>
          </w:p>
          <w:p w14:paraId="0307013D" w14:textId="730BB3CA" w:rsidR="00065070" w:rsidRPr="002225CE" w:rsidRDefault="00065070" w:rsidP="002225CE">
            <w:pPr>
              <w:pStyle w:val="ListParagraph"/>
              <w:numPr>
                <w:ilvl w:val="0"/>
                <w:numId w:val="7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>I plan to use VHC in the future.</w:t>
            </w:r>
          </w:p>
          <w:p w14:paraId="7C62F753" w14:textId="77777777" w:rsidR="00086249" w:rsidRDefault="00086249" w:rsidP="002225CE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>Assuming I had access to VHC, I would intend to use it.</w:t>
            </w:r>
          </w:p>
          <w:p w14:paraId="14BDC543" w14:textId="2728D1F1" w:rsidR="002225CE" w:rsidRPr="002225CE" w:rsidRDefault="002225CE" w:rsidP="002225CE">
            <w:pPr>
              <w:pStyle w:val="ListParagraph"/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992" w:type="dxa"/>
            <w:shd w:val="clear" w:color="auto" w:fill="auto"/>
          </w:tcPr>
          <w:p w14:paraId="13DCB8AE" w14:textId="0A2EFEBA" w:rsidR="00086249" w:rsidRPr="002225CE" w:rsidRDefault="00065070" w:rsidP="002225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Venkatesh </w:t>
            </w:r>
            <w:r w:rsidR="002225CE" w:rsidRPr="002225CE">
              <w:rPr>
                <w:rFonts w:asciiTheme="majorBidi" w:hAnsiTheme="majorBidi" w:cstheme="majorBidi"/>
                <w:sz w:val="20"/>
                <w:szCs w:val="20"/>
              </w:rPr>
              <w:t>et al.</w:t>
            </w:r>
            <w:r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(2003)</w:t>
            </w:r>
            <w:r w:rsidR="002225CE"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; </w:t>
            </w:r>
            <w:proofErr w:type="spellStart"/>
            <w:r w:rsidR="00086249" w:rsidRPr="002225CE">
              <w:rPr>
                <w:rFonts w:asciiTheme="majorBidi" w:hAnsiTheme="majorBidi" w:cstheme="majorBidi"/>
                <w:sz w:val="20"/>
                <w:szCs w:val="20"/>
              </w:rPr>
              <w:t>Egea</w:t>
            </w:r>
            <w:proofErr w:type="spellEnd"/>
            <w:r w:rsidR="00086249"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5A0D1D"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and </w:t>
            </w:r>
            <w:proofErr w:type="spellStart"/>
            <w:r w:rsidR="00086249" w:rsidRPr="002225CE">
              <w:rPr>
                <w:rFonts w:asciiTheme="majorBidi" w:hAnsiTheme="majorBidi" w:cstheme="majorBidi"/>
                <w:sz w:val="20"/>
                <w:szCs w:val="20"/>
              </w:rPr>
              <w:t>Gonzále</w:t>
            </w:r>
            <w:proofErr w:type="spellEnd"/>
            <w:r w:rsidR="00086249" w:rsidRPr="002225CE">
              <w:rPr>
                <w:rFonts w:asciiTheme="majorBidi" w:hAnsiTheme="majorBidi" w:cstheme="majorBidi"/>
                <w:sz w:val="20"/>
                <w:szCs w:val="20"/>
              </w:rPr>
              <w:t xml:space="preserve"> (2011)</w:t>
            </w:r>
          </w:p>
          <w:p w14:paraId="4F454E24" w14:textId="6219D3BC" w:rsidR="00A374D6" w:rsidRPr="002225CE" w:rsidRDefault="00A374D6" w:rsidP="002225C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7DB740A8" w14:textId="78610E03" w:rsidR="00375F95" w:rsidRPr="002225CE" w:rsidRDefault="002225CE" w:rsidP="002225CE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225CE">
        <w:rPr>
          <w:rFonts w:asciiTheme="majorBidi" w:hAnsiTheme="majorBidi" w:cstheme="majorBidi"/>
          <w:b/>
          <w:bCs/>
          <w:sz w:val="24"/>
          <w:szCs w:val="24"/>
        </w:rPr>
        <w:t xml:space="preserve">Appendix </w:t>
      </w:r>
      <w:r>
        <w:rPr>
          <w:rFonts w:asciiTheme="majorBidi" w:hAnsiTheme="majorBidi" w:cstheme="majorBidi"/>
          <w:b/>
          <w:bCs/>
          <w:sz w:val="24"/>
          <w:szCs w:val="24"/>
        </w:rPr>
        <w:t>B</w:t>
      </w:r>
    </w:p>
    <w:p w14:paraId="5B265D83" w14:textId="0B015AB9" w:rsidR="002225CE" w:rsidRPr="002225CE" w:rsidRDefault="002225CE" w:rsidP="002225CE">
      <w:pPr>
        <w:jc w:val="center"/>
        <w:rPr>
          <w:rFonts w:asciiTheme="majorBidi" w:hAnsiTheme="majorBidi" w:cstheme="majorBidi"/>
          <w:sz w:val="24"/>
          <w:szCs w:val="24"/>
        </w:rPr>
      </w:pPr>
      <w:r w:rsidRPr="002225CE">
        <w:rPr>
          <w:rFonts w:asciiTheme="majorBidi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hAnsiTheme="majorBidi" w:cstheme="majorBidi"/>
          <w:b/>
          <w:bCs/>
          <w:sz w:val="24"/>
          <w:szCs w:val="24"/>
        </w:rPr>
        <w:t>B</w:t>
      </w:r>
      <w:r w:rsidRPr="002225CE">
        <w:rPr>
          <w:rFonts w:asciiTheme="majorBidi" w:hAnsiTheme="majorBidi" w:cstheme="majorBidi"/>
          <w:b/>
          <w:bCs/>
          <w:sz w:val="24"/>
          <w:szCs w:val="24"/>
        </w:rPr>
        <w:t xml:space="preserve">1. </w:t>
      </w:r>
      <w:r w:rsidRPr="002225CE">
        <w:rPr>
          <w:rFonts w:asciiTheme="majorBidi" w:hAnsiTheme="majorBidi" w:cstheme="majorBidi"/>
          <w:sz w:val="24"/>
          <w:szCs w:val="24"/>
        </w:rPr>
        <w:t>Measurement Items of Constructs.</w:t>
      </w:r>
    </w:p>
    <w:p w14:paraId="24E58291" w14:textId="77777777" w:rsidR="002225CE" w:rsidRPr="002225CE" w:rsidRDefault="002225CE" w:rsidP="002225CE">
      <w:pPr>
        <w:jc w:val="center"/>
        <w:rPr>
          <w:rFonts w:asciiTheme="majorBidi" w:hAnsiTheme="majorBidi" w:cstheme="majorBidi"/>
          <w:sz w:val="20"/>
          <w:szCs w:val="20"/>
        </w:rPr>
      </w:pPr>
    </w:p>
    <w:p w14:paraId="011C7508" w14:textId="77777777" w:rsidR="002225CE" w:rsidRPr="002225CE" w:rsidRDefault="002225CE">
      <w:pPr>
        <w:jc w:val="center"/>
        <w:rPr>
          <w:rFonts w:asciiTheme="majorBidi" w:hAnsiTheme="majorBidi" w:cstheme="majorBidi"/>
          <w:sz w:val="20"/>
          <w:szCs w:val="20"/>
        </w:rPr>
      </w:pPr>
    </w:p>
    <w:sectPr w:rsidR="002225CE" w:rsidRPr="00222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14A"/>
    <w:multiLevelType w:val="hybridMultilevel"/>
    <w:tmpl w:val="D71C0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E13CE"/>
    <w:multiLevelType w:val="hybridMultilevel"/>
    <w:tmpl w:val="0D224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264A8"/>
    <w:multiLevelType w:val="hybridMultilevel"/>
    <w:tmpl w:val="13224C66"/>
    <w:lvl w:ilvl="0" w:tplc="5CD857CA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46326"/>
    <w:multiLevelType w:val="hybridMultilevel"/>
    <w:tmpl w:val="D188D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B0CFD"/>
    <w:multiLevelType w:val="hybridMultilevel"/>
    <w:tmpl w:val="B8AAE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22820"/>
    <w:multiLevelType w:val="hybridMultilevel"/>
    <w:tmpl w:val="F5F8E5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A3B90"/>
    <w:multiLevelType w:val="hybridMultilevel"/>
    <w:tmpl w:val="4E00EB20"/>
    <w:lvl w:ilvl="0" w:tplc="611E55F6">
      <w:start w:val="1"/>
      <w:numFmt w:val="decimal"/>
      <w:lvlText w:val="%1."/>
      <w:lvlJc w:val="left"/>
      <w:pPr>
        <w:ind w:left="6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num w:numId="1" w16cid:durableId="1937908611">
    <w:abstractNumId w:val="2"/>
  </w:num>
  <w:num w:numId="2" w16cid:durableId="440415185">
    <w:abstractNumId w:val="1"/>
  </w:num>
  <w:num w:numId="3" w16cid:durableId="1427506460">
    <w:abstractNumId w:val="6"/>
  </w:num>
  <w:num w:numId="4" w16cid:durableId="1228299953">
    <w:abstractNumId w:val="3"/>
  </w:num>
  <w:num w:numId="5" w16cid:durableId="1961758936">
    <w:abstractNumId w:val="0"/>
  </w:num>
  <w:num w:numId="6" w16cid:durableId="918246458">
    <w:abstractNumId w:val="5"/>
  </w:num>
  <w:num w:numId="7" w16cid:durableId="16250407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F95"/>
    <w:rsid w:val="00065070"/>
    <w:rsid w:val="00086249"/>
    <w:rsid w:val="00186B29"/>
    <w:rsid w:val="001A1A9C"/>
    <w:rsid w:val="002225CE"/>
    <w:rsid w:val="00230A4B"/>
    <w:rsid w:val="00321586"/>
    <w:rsid w:val="00375F95"/>
    <w:rsid w:val="003A4F59"/>
    <w:rsid w:val="0045246A"/>
    <w:rsid w:val="004C4CE5"/>
    <w:rsid w:val="005A0D1D"/>
    <w:rsid w:val="00697840"/>
    <w:rsid w:val="008074A1"/>
    <w:rsid w:val="008578A2"/>
    <w:rsid w:val="008B5FDA"/>
    <w:rsid w:val="009133E7"/>
    <w:rsid w:val="009E42D9"/>
    <w:rsid w:val="00A354FB"/>
    <w:rsid w:val="00A374D6"/>
    <w:rsid w:val="00A8574D"/>
    <w:rsid w:val="00AA771C"/>
    <w:rsid w:val="00B20ACE"/>
    <w:rsid w:val="00B956AB"/>
    <w:rsid w:val="00C17B29"/>
    <w:rsid w:val="00C51216"/>
    <w:rsid w:val="00C80929"/>
    <w:rsid w:val="00CA0F2B"/>
    <w:rsid w:val="00D37BFD"/>
    <w:rsid w:val="00D53E95"/>
    <w:rsid w:val="00D9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5878B"/>
  <w15:chartTrackingRefBased/>
  <w15:docId w15:val="{73ABAF9F-06DA-4E8E-BD1D-9B5DC62F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33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33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133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3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3E7"/>
    <w:rPr>
      <w:b/>
      <w:bCs/>
      <w:sz w:val="20"/>
      <w:szCs w:val="20"/>
    </w:rPr>
  </w:style>
  <w:style w:type="paragraph" w:customStyle="1" w:styleId="Default">
    <w:name w:val="Default"/>
    <w:rsid w:val="00D9181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A771C"/>
    <w:pPr>
      <w:ind w:left="720"/>
      <w:contextualSpacing/>
    </w:pPr>
  </w:style>
  <w:style w:type="table" w:styleId="ListTable6Colorful">
    <w:name w:val="List Table 6 Colorful"/>
    <w:basedOn w:val="TableNormal"/>
    <w:uiPriority w:val="51"/>
    <w:rsid w:val="002225C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 M</dc:creator>
  <cp:keywords/>
  <dc:description/>
  <cp:lastModifiedBy>Kami M</cp:lastModifiedBy>
  <cp:revision>21</cp:revision>
  <dcterms:created xsi:type="dcterms:W3CDTF">2023-03-22T10:46:00Z</dcterms:created>
  <dcterms:modified xsi:type="dcterms:W3CDTF">2023-06-20T12:30:00Z</dcterms:modified>
</cp:coreProperties>
</file>